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35" w:rsidRDefault="004960DE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hyperlink r:id="rId8" w:history="1">
        <w:r w:rsidRPr="004960DE">
          <w:rPr>
            <w:rStyle w:val="Hyperlink"/>
          </w:rPr>
          <w:t>https://www.youtube.com/watch?v=hZc-FRp9vUA&amp;list=FLATs9gRfUpRa4BgjtdoCRBA&amp;index=3</w:t>
        </w:r>
      </w:hyperlink>
    </w:p>
    <w:p w:rsidR="004960DE" w:rsidRDefault="004960DE">
      <w:bookmarkStart w:id="0" w:name="_GoBack"/>
      <w:r>
        <w:rPr>
          <w:noProof/>
          <w:lang w:eastAsia="nl-NL"/>
        </w:rPr>
        <w:drawing>
          <wp:inline distT="0" distB="0" distL="0" distR="0">
            <wp:extent cx="5247436" cy="3935577"/>
            <wp:effectExtent l="0" t="0" r="0" b="825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995" cy="39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60DE" w:rsidRDefault="004960DE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1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DE" w:rsidRDefault="004960DE"/>
    <w:sectPr w:rsidR="0049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DE"/>
    <w:rsid w:val="004960DE"/>
    <w:rsid w:val="00B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0D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96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0D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96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Zc-FRp9vUA&amp;list=FLATs9gRfUpRa4BgjtdoCRBA&amp;index=3" TargetMode="External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C.V. Schoester</dc:creator>
  <cp:lastModifiedBy>C.V. Schoester</cp:lastModifiedBy>
  <cp:revision>2</cp:revision>
  <dcterms:created xsi:type="dcterms:W3CDTF">2016-03-03T12:43:00Z</dcterms:created>
  <dcterms:modified xsi:type="dcterms:W3CDTF">2016-03-03T12:43:00Z</dcterms:modified>
</cp:coreProperties>
</file>